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6815" w14:textId="77777777" w:rsidR="00633AFA" w:rsidRDefault="00633AFA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4F62D794" w14:textId="77777777" w:rsidR="00633AFA" w:rsidRDefault="00633AFA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1DF51C77" w14:textId="77777777" w:rsidR="00633AFA" w:rsidRDefault="00633AFA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D60C597" wp14:editId="5488F30B">
            <wp:simplePos x="0" y="0"/>
            <wp:positionH relativeFrom="column">
              <wp:posOffset>-327025</wp:posOffset>
            </wp:positionH>
            <wp:positionV relativeFrom="paragraph">
              <wp:posOffset>203200</wp:posOffset>
            </wp:positionV>
            <wp:extent cx="1866900" cy="7455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per_Real_Estate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4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1B095" w14:textId="77777777" w:rsidR="00633AFA" w:rsidRDefault="00633AFA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BF03C8A" w14:textId="77777777" w:rsidR="00633AFA" w:rsidRDefault="00633AFA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2A4F5001" w14:textId="77777777" w:rsidR="00633AFA" w:rsidRDefault="001225A1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1225A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4E0C7E3" wp14:editId="5E610F9A">
                <wp:simplePos x="0" y="0"/>
                <wp:positionH relativeFrom="column">
                  <wp:posOffset>2712720</wp:posOffset>
                </wp:positionH>
                <wp:positionV relativeFrom="paragraph">
                  <wp:posOffset>69215</wp:posOffset>
                </wp:positionV>
                <wp:extent cx="3566160" cy="2438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34C8B" w14:textId="0DD154A9" w:rsidR="001225A1" w:rsidRPr="001225A1" w:rsidRDefault="001225A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225A1">
                              <w:rPr>
                                <w:sz w:val="12"/>
                                <w:szCs w:val="12"/>
                              </w:rPr>
                              <w:t xml:space="preserve">Corporate Office – 715-514-1616 – </w:t>
                            </w:r>
                            <w:r w:rsidR="00961A01">
                              <w:rPr>
                                <w:sz w:val="12"/>
                                <w:szCs w:val="12"/>
                              </w:rPr>
                              <w:t>help</w:t>
                            </w:r>
                            <w:r w:rsidRPr="001225A1">
                              <w:rPr>
                                <w:sz w:val="12"/>
                                <w:szCs w:val="12"/>
                              </w:rPr>
                              <w:t>@prosperpads.com – 218 10</w:t>
                            </w:r>
                            <w:r w:rsidRPr="001225A1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 w:rsidRPr="001225A1">
                              <w:rPr>
                                <w:sz w:val="12"/>
                                <w:szCs w:val="12"/>
                              </w:rPr>
                              <w:t xml:space="preserve"> Avenue Suite 100 Eau Claire, WI 54703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C7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6pt;margin-top:5.45pt;width:280.8pt;height:19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" stroked="f">
                <v:textbox>
                  <w:txbxContent>
                    <w:p w14:paraId="1BF34C8B" w14:textId="0DD154A9" w:rsidR="001225A1" w:rsidRPr="001225A1" w:rsidRDefault="001225A1">
                      <w:pPr>
                        <w:rPr>
                          <w:sz w:val="12"/>
                          <w:szCs w:val="12"/>
                        </w:rPr>
                      </w:pPr>
                      <w:r w:rsidRPr="001225A1">
                        <w:rPr>
                          <w:sz w:val="12"/>
                          <w:szCs w:val="12"/>
                        </w:rPr>
                        <w:t xml:space="preserve">Corporate Office – 715-514-1616 – </w:t>
                      </w:r>
                      <w:r w:rsidR="00961A01">
                        <w:rPr>
                          <w:sz w:val="12"/>
                          <w:szCs w:val="12"/>
                        </w:rPr>
                        <w:t>help</w:t>
                      </w:r>
                      <w:r w:rsidRPr="001225A1">
                        <w:rPr>
                          <w:sz w:val="12"/>
                          <w:szCs w:val="12"/>
                        </w:rPr>
                        <w:t>@prosperpads.com – 218 10</w:t>
                      </w:r>
                      <w:r w:rsidRPr="001225A1">
                        <w:rPr>
                          <w:sz w:val="12"/>
                          <w:szCs w:val="12"/>
                          <w:vertAlign w:val="superscript"/>
                        </w:rPr>
                        <w:t>th</w:t>
                      </w:r>
                      <w:r w:rsidRPr="001225A1">
                        <w:rPr>
                          <w:sz w:val="12"/>
                          <w:szCs w:val="12"/>
                        </w:rPr>
                        <w:t xml:space="preserve"> Avenue Suite 100 Eau Claire, WI 54703</w:t>
                      </w:r>
                    </w:p>
                  </w:txbxContent>
                </v:textbox>
              </v:shape>
            </w:pict>
          </mc:Fallback>
        </mc:AlternateContent>
      </w:r>
    </w:p>
    <w:p w14:paraId="3FBCEFFC" w14:textId="77777777" w:rsidR="00633AFA" w:rsidRDefault="00633AFA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0735E" wp14:editId="4276B09E">
                <wp:simplePos x="0" y="0"/>
                <wp:positionH relativeFrom="column">
                  <wp:posOffset>-327660</wp:posOffset>
                </wp:positionH>
                <wp:positionV relativeFrom="paragraph">
                  <wp:posOffset>90805</wp:posOffset>
                </wp:positionV>
                <wp:extent cx="65455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558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C0C8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7.15pt" to="489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" strokecolor="#4472c4 [3204]" strokeweight="1.75pt">
                <v:stroke joinstyle="miter"/>
              </v:line>
            </w:pict>
          </mc:Fallback>
        </mc:AlternateContent>
      </w:r>
    </w:p>
    <w:p w14:paraId="4E4F642C" w14:textId="77777777" w:rsidR="00633AFA" w:rsidRDefault="00633AFA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6C2CCB7" w14:textId="77777777" w:rsidR="00633AFA" w:rsidRDefault="00633AFA" w:rsidP="00CE20A7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3A4DF278" w14:textId="7B0B96D2" w:rsidR="004D06F8" w:rsidRDefault="004D06F8" w:rsidP="00E02BC4">
      <w:pPr>
        <w:pStyle w:val="ListParagraph"/>
        <w:ind w:left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14:paraId="7865C714" w14:textId="0C3B90BF" w:rsidR="008B3D5D" w:rsidRDefault="004D06F8" w:rsidP="004D06F8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D06F8">
        <w:rPr>
          <w:rFonts w:ascii="Times New Roman" w:hAnsi="Times New Roman" w:cs="Times New Roman"/>
          <w:b/>
          <w:bCs/>
          <w:sz w:val="44"/>
          <w:szCs w:val="44"/>
        </w:rPr>
        <w:t>Deposit Charges - Schedule E</w:t>
      </w:r>
    </w:p>
    <w:p w14:paraId="1FFDDF2B" w14:textId="6D4D9C0E" w:rsidR="004D06F8" w:rsidRDefault="004D06F8" w:rsidP="00E02BC4">
      <w:pPr>
        <w:pStyle w:val="ListParagraph"/>
        <w:ind w:left="0"/>
        <w:rPr>
          <w:rFonts w:ascii="Times New Roman" w:hAnsi="Times New Roman" w:cs="Times New Roman"/>
          <w:b/>
          <w:bCs/>
          <w:sz w:val="44"/>
          <w:szCs w:val="44"/>
        </w:rPr>
      </w:pPr>
    </w:p>
    <w:p w14:paraId="3B8A8100" w14:textId="620466C7" w:rsidR="004D06F8" w:rsidRDefault="004D06F8" w:rsidP="00E02BC4">
      <w:pPr>
        <w:pStyle w:val="ListParagraph"/>
        <w:ind w:left="0"/>
      </w:pPr>
      <w:r>
        <w:t>The following charges reflect what will be taken from your deposit if deemed tenant damage. Landlord has the right to charge at time of damage if necessary. </w:t>
      </w:r>
    </w:p>
    <w:p w14:paraId="15217DC4" w14:textId="1001B9E5" w:rsidR="004D06F8" w:rsidRDefault="004D06F8" w:rsidP="00E02BC4">
      <w:pPr>
        <w:pStyle w:val="ListParagraph"/>
        <w:ind w:left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4744"/>
      </w:tblGrid>
      <w:tr w:rsidR="004D06F8" w:rsidRPr="004D06F8" w14:paraId="40EA9A3A" w14:textId="77777777" w:rsidTr="004D06F8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557EA" w14:textId="02B7253C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CLEANING</w:t>
            </w:r>
          </w:p>
        </w:tc>
      </w:tr>
      <w:tr w:rsidR="004D06F8" w:rsidRPr="004D06F8" w14:paraId="408A01E2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8468" w14:textId="7337FFF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3B6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</w:p>
        </w:tc>
      </w:tr>
      <w:tr w:rsidR="004D06F8" w:rsidRPr="004D06F8" w14:paraId="521AD3CA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71F6F" w14:textId="36172B86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DA11E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Oven</w:t>
            </w:r>
          </w:p>
        </w:tc>
      </w:tr>
      <w:tr w:rsidR="004D06F8" w:rsidRPr="004D06F8" w14:paraId="18B5EB06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BC8B1" w14:textId="009D6DA0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261D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Stove Top</w:t>
            </w:r>
          </w:p>
        </w:tc>
      </w:tr>
      <w:tr w:rsidR="004D06F8" w:rsidRPr="004D06F8" w14:paraId="2530F3B0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5F968" w14:textId="0F0BC1A0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$25.00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D568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Hood Vent</w:t>
            </w:r>
          </w:p>
        </w:tc>
      </w:tr>
      <w:tr w:rsidR="004D06F8" w:rsidRPr="004D06F8" w14:paraId="0FF38F7F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178FB" w14:textId="02CFAB3E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B316A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Microwave(</w:t>
            </w:r>
            <w:proofErr w:type="gramEnd"/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if included in unit)</w:t>
            </w:r>
          </w:p>
        </w:tc>
      </w:tr>
      <w:tr w:rsidR="004D06F8" w:rsidRPr="004D06F8" w14:paraId="464F8CDB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4A27A" w14:textId="3733A2B3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9E3A9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Fridge</w:t>
            </w:r>
          </w:p>
        </w:tc>
      </w:tr>
      <w:tr w:rsidR="004D06F8" w:rsidRPr="004D06F8" w14:paraId="167C9196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B8BD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$15.00 each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FBE19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Cabinets</w:t>
            </w:r>
          </w:p>
        </w:tc>
      </w:tr>
      <w:tr w:rsidR="004D06F8" w:rsidRPr="004D06F8" w14:paraId="6438F21D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9EC6D" w14:textId="3D68FD03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$10.00 each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EFA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Light fixtures</w:t>
            </w:r>
          </w:p>
        </w:tc>
      </w:tr>
      <w:tr w:rsidR="004D06F8" w:rsidRPr="004D06F8" w14:paraId="2D7498F8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D41B0" w14:textId="10584040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EE87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Dishwasher</w:t>
            </w:r>
          </w:p>
        </w:tc>
      </w:tr>
      <w:tr w:rsidR="004D06F8" w:rsidRPr="004D06F8" w14:paraId="42456836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397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35C4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Shower</w:t>
            </w:r>
          </w:p>
        </w:tc>
      </w:tr>
      <w:tr w:rsidR="004D06F8" w:rsidRPr="004D06F8" w14:paraId="72FFA5A1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BA872" w14:textId="6166568B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0C88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Toilet</w:t>
            </w:r>
          </w:p>
        </w:tc>
      </w:tr>
      <w:tr w:rsidR="004D06F8" w:rsidRPr="004D06F8" w14:paraId="59834E80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204BA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C3B8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Vanity/Sink</w:t>
            </w:r>
          </w:p>
        </w:tc>
      </w:tr>
      <w:tr w:rsidR="004D06F8" w:rsidRPr="004D06F8" w14:paraId="3638C9CB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7CC3" w14:textId="7E04664B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A0CC6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Patio</w:t>
            </w:r>
          </w:p>
        </w:tc>
      </w:tr>
      <w:tr w:rsidR="004D06F8" w:rsidRPr="004D06F8" w14:paraId="07A64B91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23DA0" w14:textId="1E0A7AE5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2E489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Garage, Sweep and Mop Floor</w:t>
            </w:r>
          </w:p>
        </w:tc>
      </w:tr>
      <w:tr w:rsidR="004D06F8" w:rsidRPr="004D06F8" w14:paraId="1C39F30F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AD74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$75 for large items, $150 max for small items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4025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Garbage </w:t>
            </w:r>
            <w:proofErr w:type="gramStart"/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clean</w:t>
            </w:r>
            <w:proofErr w:type="gramEnd"/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</w:t>
            </w:r>
          </w:p>
        </w:tc>
      </w:tr>
      <w:tr w:rsidR="004D06F8" w:rsidRPr="004D06F8" w14:paraId="7F68F1CF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E562C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CBA0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Baseboard/Mopboards</w:t>
            </w:r>
          </w:p>
        </w:tc>
      </w:tr>
      <w:tr w:rsidR="004D06F8" w:rsidRPr="004D06F8" w14:paraId="66B23929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818A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 each room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38856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Sweep/Mop/Vacuum</w:t>
            </w:r>
          </w:p>
        </w:tc>
      </w:tr>
      <w:tr w:rsidR="004D06F8" w:rsidRPr="004D06F8" w14:paraId="04D3535B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7C5A4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 each room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6061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Wash Walls</w:t>
            </w:r>
          </w:p>
        </w:tc>
      </w:tr>
      <w:tr w:rsidR="004D06F8" w:rsidRPr="004D06F8" w14:paraId="4E6DFCFA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17EBC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7D75E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Countertop wipe down</w:t>
            </w:r>
          </w:p>
        </w:tc>
      </w:tr>
      <w:tr w:rsidR="004D06F8" w:rsidRPr="004D06F8" w14:paraId="58B184C6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ED5C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B9CF7" w14:textId="77777777" w:rsidR="004D06F8" w:rsidRPr="004D06F8" w:rsidRDefault="004D06F8" w:rsidP="004D0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Pet Enzymes on Carpet- Used anytime pet is in unit</w:t>
            </w:r>
          </w:p>
        </w:tc>
      </w:tr>
      <w:tr w:rsidR="004D06F8" w:rsidRPr="004D06F8" w14:paraId="2D60EE7A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7FFD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$150-$250 based on condition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E18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Shampoo Carpets- Above Normal Wear Tear</w:t>
            </w:r>
          </w:p>
        </w:tc>
      </w:tr>
      <w:tr w:rsidR="004D06F8" w:rsidRPr="004D06F8" w14:paraId="209A0DC5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98546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REPAIR/REPLACEMENT</w:t>
            </w:r>
          </w:p>
        </w:tc>
        <w:tc>
          <w:tcPr>
            <w:tcW w:w="0" w:type="auto"/>
            <w:vAlign w:val="center"/>
            <w:hideMark/>
          </w:tcPr>
          <w:p w14:paraId="546ACF28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6F8" w:rsidRPr="004D06F8" w14:paraId="0EE8B2F3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F090B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AD9F7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Blinds</w:t>
            </w:r>
          </w:p>
        </w:tc>
      </w:tr>
      <w:tr w:rsidR="004D06F8" w:rsidRPr="004D06F8" w14:paraId="030E5978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5BC1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$3.00 each slat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C9CF7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Slat Blinds</w:t>
            </w:r>
          </w:p>
        </w:tc>
      </w:tr>
      <w:tr w:rsidR="004D06F8" w:rsidRPr="004D06F8" w14:paraId="36E4F048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B0ABD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$75.00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CCB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Carpet Stains-per square</w:t>
            </w:r>
          </w:p>
        </w:tc>
      </w:tr>
      <w:tr w:rsidR="004D06F8" w:rsidRPr="004D06F8" w14:paraId="63596297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BA4C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$75.00 each 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1BBAB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 Removal</w:t>
            </w:r>
          </w:p>
        </w:tc>
      </w:tr>
      <w:tr w:rsidR="004D06F8" w:rsidRPr="004D06F8" w14:paraId="1357D72C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2207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$45.00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E6B5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Replacement Check (stop payment)</w:t>
            </w:r>
          </w:p>
        </w:tc>
      </w:tr>
      <w:tr w:rsidR="004D06F8" w:rsidRPr="004D06F8" w14:paraId="36C05B24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6772C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91B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Missing Globe from Light</w:t>
            </w:r>
          </w:p>
        </w:tc>
      </w:tr>
      <w:tr w:rsidR="004D06F8" w:rsidRPr="004D06F8" w14:paraId="602FC062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492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$5.00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0A5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Outlet Cover</w:t>
            </w:r>
          </w:p>
        </w:tc>
      </w:tr>
      <w:tr w:rsidR="004D06F8" w:rsidRPr="004D06F8" w14:paraId="1256F18E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4C37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CA0F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Screen Repair/Replacement</w:t>
            </w:r>
          </w:p>
        </w:tc>
      </w:tr>
      <w:tr w:rsidR="004D06F8" w:rsidRPr="004D06F8" w14:paraId="32089A28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D8A5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DB9A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Smoke Detector</w:t>
            </w:r>
          </w:p>
        </w:tc>
      </w:tr>
      <w:tr w:rsidR="004D06F8" w:rsidRPr="004D06F8" w14:paraId="445A8303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CA0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810D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Smoke Detector Battery</w:t>
            </w:r>
          </w:p>
        </w:tc>
      </w:tr>
      <w:tr w:rsidR="004D06F8" w:rsidRPr="004D06F8" w14:paraId="6C3DC46B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0D67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8A6A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Door Stop</w:t>
            </w:r>
          </w:p>
        </w:tc>
      </w:tr>
      <w:tr w:rsidR="004D06F8" w:rsidRPr="004D06F8" w14:paraId="434EB52E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53AC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BB796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Light Bulb</w:t>
            </w:r>
          </w:p>
        </w:tc>
      </w:tr>
      <w:tr w:rsidR="004D06F8" w:rsidRPr="004D06F8" w14:paraId="18B7597F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98EB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$45-$150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3BBC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Repair Broken Window</w:t>
            </w:r>
          </w:p>
        </w:tc>
      </w:tr>
      <w:tr w:rsidR="004D06F8" w:rsidRPr="004D06F8" w14:paraId="6ED961A3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12A5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$30 every five holes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11C59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Paint Touch </w:t>
            </w:r>
            <w:proofErr w:type="gramStart"/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Ups(</w:t>
            </w:r>
            <w:proofErr w:type="gramEnd"/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&gt;5 nail holes)</w:t>
            </w:r>
          </w:p>
        </w:tc>
      </w:tr>
      <w:tr w:rsidR="004D06F8" w:rsidRPr="004D06F8" w14:paraId="49782722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3AC38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2998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Paint Entire</w:t>
            </w:r>
          </w:p>
        </w:tc>
      </w:tr>
      <w:tr w:rsidR="004D06F8" w:rsidRPr="004D06F8" w14:paraId="2C586B30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167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FE1D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Floor Replacement</w:t>
            </w:r>
          </w:p>
        </w:tc>
      </w:tr>
      <w:tr w:rsidR="004D06F8" w:rsidRPr="004D06F8" w14:paraId="449B71CA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4E34F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 each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1237E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Re-Keying</w:t>
            </w:r>
          </w:p>
        </w:tc>
      </w:tr>
      <w:tr w:rsidR="004D06F8" w:rsidRPr="004D06F8" w14:paraId="4DE0AE70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9242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BE658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Interior Door Handle</w:t>
            </w:r>
          </w:p>
        </w:tc>
      </w:tr>
      <w:tr w:rsidR="004D06F8" w:rsidRPr="004D06F8" w14:paraId="09CD87E2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CAD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$75.00-$300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17C6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Door Replacement</w:t>
            </w:r>
          </w:p>
        </w:tc>
      </w:tr>
      <w:tr w:rsidR="004D06F8" w:rsidRPr="004D06F8" w14:paraId="471FBA1B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2992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$50.00 each side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97164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Bifold Doors</w:t>
            </w:r>
          </w:p>
        </w:tc>
      </w:tr>
      <w:tr w:rsidR="004D06F8" w:rsidRPr="004D06F8" w14:paraId="545B9453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3812A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$40.00-100.00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EFC8C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Cabinet Door/Drawer Replacement</w:t>
            </w:r>
          </w:p>
        </w:tc>
      </w:tr>
      <w:tr w:rsidR="004D06F8" w:rsidRPr="004D06F8" w14:paraId="576ED2CD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0B98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9F1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Damage to Property</w:t>
            </w:r>
          </w:p>
        </w:tc>
      </w:tr>
      <w:tr w:rsidR="004D06F8" w:rsidRPr="004D06F8" w14:paraId="396F7E0A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9EB26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EE12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Burner/Drip pans</w:t>
            </w:r>
          </w:p>
        </w:tc>
      </w:tr>
      <w:tr w:rsidR="004D06F8" w:rsidRPr="004D06F8" w14:paraId="740F6A8A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3115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BEF1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clogged drain</w:t>
            </w:r>
          </w:p>
        </w:tc>
      </w:tr>
      <w:tr w:rsidR="004D06F8" w:rsidRPr="004D06F8" w14:paraId="315E6E94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2AA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$50-$200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BAED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window/ glass replacement</w:t>
            </w:r>
          </w:p>
        </w:tc>
      </w:tr>
      <w:tr w:rsidR="004D06F8" w:rsidRPr="004D06F8" w14:paraId="01EBD71B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F7C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1BF1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towel bar/ toilet paper holder</w:t>
            </w:r>
          </w:p>
        </w:tc>
      </w:tr>
      <w:tr w:rsidR="004D06F8" w:rsidRPr="004D06F8" w14:paraId="5F2A45CD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D7D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$50-$100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F1875" w14:textId="77777777" w:rsidR="004D06F8" w:rsidRPr="004D06F8" w:rsidRDefault="004D06F8" w:rsidP="004D0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Fridge Handle Drawer (EACH)</w:t>
            </w:r>
          </w:p>
        </w:tc>
      </w:tr>
      <w:tr w:rsidR="004D06F8" w:rsidRPr="004D06F8" w14:paraId="54489EF7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4A8B4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8FC6C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Toilet Seat replace/repair</w:t>
            </w:r>
          </w:p>
        </w:tc>
      </w:tr>
      <w:tr w:rsidR="004D06F8" w:rsidRPr="004D06F8" w14:paraId="261157BD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73A8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C395D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Replace Fridge</w:t>
            </w:r>
          </w:p>
        </w:tc>
      </w:tr>
      <w:tr w:rsidR="004D06F8" w:rsidRPr="004D06F8" w14:paraId="0CD399B6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FC06C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5A76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Replace Stove</w:t>
            </w:r>
          </w:p>
        </w:tc>
      </w:tr>
      <w:tr w:rsidR="004D06F8" w:rsidRPr="004D06F8" w14:paraId="043AF049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9CF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DA620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Replace Sink</w:t>
            </w:r>
          </w:p>
        </w:tc>
      </w:tr>
      <w:tr w:rsidR="004D06F8" w:rsidRPr="004D06F8" w14:paraId="2395D941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C36F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66BE3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Replace Cabinets</w:t>
            </w:r>
          </w:p>
        </w:tc>
      </w:tr>
      <w:tr w:rsidR="004D06F8" w:rsidRPr="004D06F8" w14:paraId="0179B9C2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5AC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$30 a foot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0E5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Replace Countertops</w:t>
            </w:r>
          </w:p>
        </w:tc>
      </w:tr>
      <w:tr w:rsidR="004D06F8" w:rsidRPr="004D06F8" w14:paraId="2603E9F1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80A04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4FA5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Replace Toilet</w:t>
            </w:r>
          </w:p>
        </w:tc>
      </w:tr>
      <w:tr w:rsidR="004D06F8" w:rsidRPr="004D06F8" w14:paraId="2958F031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28755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$200-$400 a room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BE57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walls stripped/primed/painted from smoking damage</w:t>
            </w:r>
          </w:p>
        </w:tc>
      </w:tr>
      <w:tr w:rsidR="004D06F8" w:rsidRPr="004D06F8" w14:paraId="05150D14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4072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$150 a door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C3B8B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Door stripped/ sealed/ painted from smoking damage</w:t>
            </w:r>
          </w:p>
        </w:tc>
      </w:tr>
      <w:tr w:rsidR="004D06F8" w:rsidRPr="004D06F8" w14:paraId="58B40247" w14:textId="77777777" w:rsidTr="004D06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379FB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$50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B5121" w14:textId="77777777" w:rsidR="004D06F8" w:rsidRPr="004D06F8" w:rsidRDefault="004D06F8" w:rsidP="004D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6F8">
              <w:rPr>
                <w:rFonts w:ascii="Times New Roman" w:eastAsia="Times New Roman" w:hAnsi="Times New Roman" w:cs="Times New Roman"/>
                <w:sz w:val="24"/>
                <w:szCs w:val="24"/>
              </w:rPr>
              <w:t>light fixtures replaced</w:t>
            </w:r>
          </w:p>
        </w:tc>
      </w:tr>
    </w:tbl>
    <w:p w14:paraId="02709E1C" w14:textId="77777777" w:rsidR="004D06F8" w:rsidRPr="004D06F8" w:rsidRDefault="004D06F8" w:rsidP="00E02BC4">
      <w:pPr>
        <w:pStyle w:val="ListParagraph"/>
        <w:ind w:left="0"/>
        <w:rPr>
          <w:rFonts w:ascii="Times New Roman" w:hAnsi="Times New Roman" w:cs="Times New Roman"/>
          <w:b/>
          <w:bCs/>
          <w:sz w:val="44"/>
          <w:szCs w:val="44"/>
        </w:rPr>
      </w:pPr>
    </w:p>
    <w:sectPr w:rsidR="004D06F8" w:rsidRPr="004D06F8" w:rsidSect="008B3D5D">
      <w:footerReference w:type="default" r:id="rId8"/>
      <w:pgSz w:w="12240" w:h="15840"/>
      <w:pgMar w:top="450" w:right="1440" w:bottom="360" w:left="1440" w:header="720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CACA" w14:textId="77777777" w:rsidR="00A70A47" w:rsidRDefault="00A70A47" w:rsidP="00CE20A7">
      <w:pPr>
        <w:spacing w:after="0" w:line="240" w:lineRule="auto"/>
      </w:pPr>
      <w:r>
        <w:separator/>
      </w:r>
    </w:p>
  </w:endnote>
  <w:endnote w:type="continuationSeparator" w:id="0">
    <w:p w14:paraId="74826E33" w14:textId="77777777" w:rsidR="00A70A47" w:rsidRDefault="00A70A47" w:rsidP="00CE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01DB" w14:textId="4E0D9137" w:rsidR="00CE20A7" w:rsidRPr="00E7287E" w:rsidRDefault="00CE20A7">
    <w:pPr>
      <w:pStyle w:val="Footer"/>
      <w:rPr>
        <w:rFonts w:ascii="Times New Roman" w:hAnsi="Times New Roman" w:cs="Times New Roman"/>
        <w:sz w:val="16"/>
        <w:szCs w:val="16"/>
      </w:rPr>
    </w:pPr>
    <w:r w:rsidRPr="00CE20A7">
      <w:rPr>
        <w:rFonts w:ascii="Times New Roman" w:hAnsi="Times New Roman" w:cs="Times New Roman"/>
        <w:sz w:val="16"/>
        <w:szCs w:val="16"/>
      </w:rPr>
      <w:t>F</w:t>
    </w:r>
    <w:r w:rsidR="00633AFA">
      <w:rPr>
        <w:rFonts w:ascii="Times New Roman" w:hAnsi="Times New Roman" w:cs="Times New Roman"/>
        <w:sz w:val="16"/>
        <w:szCs w:val="16"/>
      </w:rPr>
      <w:t>00</w:t>
    </w:r>
    <w:r w:rsidR="00991BCB">
      <w:rPr>
        <w:rFonts w:ascii="Times New Roman" w:hAnsi="Times New Roman" w:cs="Times New Roman"/>
        <w:sz w:val="16"/>
        <w:szCs w:val="16"/>
      </w:rPr>
      <w:t>3</w:t>
    </w:r>
    <w:r w:rsidRPr="00CE20A7">
      <w:rPr>
        <w:rFonts w:ascii="Times New Roman" w:hAnsi="Times New Roman" w:cs="Times New Roman"/>
        <w:sz w:val="16"/>
        <w:szCs w:val="16"/>
      </w:rPr>
      <w:t xml:space="preserve"> – </w:t>
    </w:r>
    <w:r w:rsidR="00991BCB">
      <w:rPr>
        <w:rFonts w:ascii="Times New Roman" w:hAnsi="Times New Roman" w:cs="Times New Roman"/>
        <w:sz w:val="16"/>
        <w:szCs w:val="16"/>
      </w:rPr>
      <w:t>Letterhead</w:t>
    </w:r>
    <w:r w:rsidR="00A4342F">
      <w:rPr>
        <w:rFonts w:ascii="Times New Roman" w:hAnsi="Times New Roman" w:cs="Times New Roman"/>
        <w:sz w:val="16"/>
        <w:szCs w:val="16"/>
      </w:rPr>
      <w:tab/>
    </w:r>
    <w:r w:rsidR="00A4342F">
      <w:rPr>
        <w:rFonts w:ascii="Times New Roman" w:hAnsi="Times New Roman" w:cs="Times New Roman"/>
        <w:sz w:val="16"/>
        <w:szCs w:val="16"/>
      </w:rPr>
      <w:tab/>
      <w:t xml:space="preserve">Last Revised </w:t>
    </w:r>
    <w:r w:rsidR="00D84991">
      <w:rPr>
        <w:rFonts w:ascii="Times New Roman" w:hAnsi="Times New Roman" w:cs="Times New Roman"/>
        <w:sz w:val="16"/>
        <w:szCs w:val="16"/>
      </w:rPr>
      <w:t>4/8/25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3E45" w14:textId="77777777" w:rsidR="00A70A47" w:rsidRDefault="00A70A47" w:rsidP="00CE20A7">
      <w:pPr>
        <w:spacing w:after="0" w:line="240" w:lineRule="auto"/>
      </w:pPr>
      <w:r>
        <w:separator/>
      </w:r>
    </w:p>
  </w:footnote>
  <w:footnote w:type="continuationSeparator" w:id="0">
    <w:p w14:paraId="70F2AAD4" w14:textId="77777777" w:rsidR="00A70A47" w:rsidRDefault="00A70A47" w:rsidP="00CE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7258"/>
    <w:multiLevelType w:val="hybridMultilevel"/>
    <w:tmpl w:val="0FBE6B1C"/>
    <w:lvl w:ilvl="0" w:tplc="61C67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32DFE"/>
    <w:multiLevelType w:val="hybridMultilevel"/>
    <w:tmpl w:val="413C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18533">
    <w:abstractNumId w:val="1"/>
  </w:num>
  <w:num w:numId="2" w16cid:durableId="136101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A7"/>
    <w:rsid w:val="00005AA9"/>
    <w:rsid w:val="00024150"/>
    <w:rsid w:val="00033DF4"/>
    <w:rsid w:val="000C7C12"/>
    <w:rsid w:val="00113C85"/>
    <w:rsid w:val="00116FBB"/>
    <w:rsid w:val="001225A1"/>
    <w:rsid w:val="002006C7"/>
    <w:rsid w:val="00200BC0"/>
    <w:rsid w:val="002C6AFB"/>
    <w:rsid w:val="00372699"/>
    <w:rsid w:val="00376E2F"/>
    <w:rsid w:val="00433D65"/>
    <w:rsid w:val="004725DD"/>
    <w:rsid w:val="004D06F8"/>
    <w:rsid w:val="005A608A"/>
    <w:rsid w:val="00633AFA"/>
    <w:rsid w:val="006752A0"/>
    <w:rsid w:val="007105B4"/>
    <w:rsid w:val="00783888"/>
    <w:rsid w:val="00797E08"/>
    <w:rsid w:val="0081150A"/>
    <w:rsid w:val="008612E2"/>
    <w:rsid w:val="008B0393"/>
    <w:rsid w:val="008B3D5D"/>
    <w:rsid w:val="008D490F"/>
    <w:rsid w:val="008F0A3B"/>
    <w:rsid w:val="0092769A"/>
    <w:rsid w:val="00927CC7"/>
    <w:rsid w:val="00961A01"/>
    <w:rsid w:val="00991BCB"/>
    <w:rsid w:val="00A06183"/>
    <w:rsid w:val="00A21FCC"/>
    <w:rsid w:val="00A4342F"/>
    <w:rsid w:val="00A70A47"/>
    <w:rsid w:val="00AD15AC"/>
    <w:rsid w:val="00AE532F"/>
    <w:rsid w:val="00B369B2"/>
    <w:rsid w:val="00B75396"/>
    <w:rsid w:val="00BF6D1F"/>
    <w:rsid w:val="00C3713C"/>
    <w:rsid w:val="00CE20A7"/>
    <w:rsid w:val="00CE3FFF"/>
    <w:rsid w:val="00D73E7D"/>
    <w:rsid w:val="00D84991"/>
    <w:rsid w:val="00D8530B"/>
    <w:rsid w:val="00E02BC4"/>
    <w:rsid w:val="00E6572F"/>
    <w:rsid w:val="00E7287E"/>
    <w:rsid w:val="00F63886"/>
    <w:rsid w:val="00F73E65"/>
    <w:rsid w:val="00F832BC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F8619"/>
  <w15:chartTrackingRefBased/>
  <w15:docId w15:val="{5D09A3BD-CC17-4618-8171-946B241D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A7"/>
  </w:style>
  <w:style w:type="paragraph" w:styleId="Heading1">
    <w:name w:val="heading 1"/>
    <w:basedOn w:val="Normal"/>
    <w:link w:val="Heading1Char"/>
    <w:uiPriority w:val="9"/>
    <w:qFormat/>
    <w:rsid w:val="00E02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6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0A7"/>
    <w:pPr>
      <w:ind w:left="720"/>
      <w:contextualSpacing/>
    </w:pPr>
  </w:style>
  <w:style w:type="table" w:styleId="TableGrid">
    <w:name w:val="Table Grid"/>
    <w:basedOn w:val="TableNormal"/>
    <w:uiPriority w:val="39"/>
    <w:rsid w:val="00CE2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0A7"/>
  </w:style>
  <w:style w:type="paragraph" w:styleId="Footer">
    <w:name w:val="footer"/>
    <w:basedOn w:val="Normal"/>
    <w:link w:val="FooterChar"/>
    <w:uiPriority w:val="99"/>
    <w:unhideWhenUsed/>
    <w:rsid w:val="00CE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0A7"/>
  </w:style>
  <w:style w:type="character" w:styleId="Hyperlink">
    <w:name w:val="Hyperlink"/>
    <w:basedOn w:val="DefaultParagraphFont"/>
    <w:uiPriority w:val="99"/>
    <w:unhideWhenUsed/>
    <w:rsid w:val="00122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5A1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02B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0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02BC4"/>
  </w:style>
  <w:style w:type="character" w:customStyle="1" w:styleId="Heading3Char">
    <w:name w:val="Heading 3 Char"/>
    <w:basedOn w:val="DefaultParagraphFont"/>
    <w:link w:val="Heading3"/>
    <w:uiPriority w:val="9"/>
    <w:semiHidden/>
    <w:rsid w:val="004D06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Collins</dc:creator>
  <cp:keywords/>
  <dc:description/>
  <cp:lastModifiedBy>Daniel Garza</cp:lastModifiedBy>
  <cp:revision>3</cp:revision>
  <cp:lastPrinted>2019-06-29T20:53:00Z</cp:lastPrinted>
  <dcterms:created xsi:type="dcterms:W3CDTF">2023-07-28T14:14:00Z</dcterms:created>
  <dcterms:modified xsi:type="dcterms:W3CDTF">2025-04-08T15:07:00Z</dcterms:modified>
</cp:coreProperties>
</file>